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FD" w:rsidRPr="00FE76AD" w:rsidRDefault="008353FD" w:rsidP="00DE00F4">
      <w:pPr>
        <w:jc w:val="both"/>
        <w:rPr>
          <w:color w:val="000000" w:themeColor="text1"/>
        </w:rPr>
      </w:pPr>
      <w:r w:rsidRPr="00FE76AD">
        <w:rPr>
          <w:color w:val="000000" w:themeColor="text1"/>
        </w:rPr>
        <w:t>«</w:t>
      </w:r>
      <w:proofErr w:type="gramStart"/>
      <w:r w:rsidRPr="00FE76AD">
        <w:rPr>
          <w:color w:val="000000" w:themeColor="text1"/>
        </w:rPr>
        <w:t xml:space="preserve">Утверждено»   </w:t>
      </w:r>
      <w:proofErr w:type="gramEnd"/>
      <w:r w:rsidRPr="00FE76AD">
        <w:rPr>
          <w:color w:val="000000" w:themeColor="text1"/>
        </w:rPr>
        <w:t xml:space="preserve">                                                        </w:t>
      </w:r>
      <w:r w:rsidR="00FE76AD">
        <w:rPr>
          <w:color w:val="000000" w:themeColor="text1"/>
        </w:rPr>
        <w:t xml:space="preserve">             </w:t>
      </w:r>
      <w:r w:rsidRPr="00FE76AD">
        <w:rPr>
          <w:color w:val="000000" w:themeColor="text1"/>
        </w:rPr>
        <w:t xml:space="preserve">        </w:t>
      </w:r>
      <w:r w:rsidR="00FE76AD">
        <w:rPr>
          <w:color w:val="000000" w:themeColor="text1"/>
        </w:rPr>
        <w:t xml:space="preserve">       </w:t>
      </w:r>
      <w:r w:rsidRPr="00FE76AD">
        <w:rPr>
          <w:color w:val="000000" w:themeColor="text1"/>
        </w:rPr>
        <w:t>«Согласовано»</w:t>
      </w:r>
    </w:p>
    <w:p w:rsidR="008353FD" w:rsidRPr="00FE76AD" w:rsidRDefault="008353FD" w:rsidP="00DE00F4">
      <w:pPr>
        <w:jc w:val="both"/>
        <w:rPr>
          <w:color w:val="000000" w:themeColor="text1"/>
        </w:rPr>
      </w:pPr>
      <w:r w:rsidRPr="00FE76AD">
        <w:rPr>
          <w:color w:val="000000" w:themeColor="text1"/>
        </w:rPr>
        <w:t xml:space="preserve">на заседании профкома                  </w:t>
      </w:r>
      <w:r w:rsidR="003525B4" w:rsidRPr="00FE76AD">
        <w:rPr>
          <w:color w:val="000000" w:themeColor="text1"/>
        </w:rPr>
        <w:t xml:space="preserve">                               </w:t>
      </w:r>
      <w:r w:rsidR="00FE76AD">
        <w:rPr>
          <w:color w:val="000000" w:themeColor="text1"/>
        </w:rPr>
        <w:t xml:space="preserve">                  </w:t>
      </w:r>
      <w:r w:rsidR="003525B4" w:rsidRPr="00FE76AD">
        <w:rPr>
          <w:color w:val="000000" w:themeColor="text1"/>
        </w:rPr>
        <w:t>П</w:t>
      </w:r>
      <w:r w:rsidR="00816F32">
        <w:rPr>
          <w:color w:val="000000" w:themeColor="text1"/>
        </w:rPr>
        <w:t>редседатель Т</w:t>
      </w:r>
      <w:r w:rsidRPr="00FE76AD">
        <w:rPr>
          <w:color w:val="000000" w:themeColor="text1"/>
        </w:rPr>
        <w:t xml:space="preserve">ПО </w:t>
      </w:r>
    </w:p>
    <w:p w:rsidR="008353FD" w:rsidRPr="00FE76AD" w:rsidRDefault="00A548A5" w:rsidP="00DE00F4">
      <w:pPr>
        <w:tabs>
          <w:tab w:val="left" w:pos="6840"/>
        </w:tabs>
        <w:jc w:val="both"/>
        <w:rPr>
          <w:color w:val="000000" w:themeColor="text1"/>
        </w:rPr>
      </w:pPr>
      <w:r w:rsidRPr="00FE76AD">
        <w:rPr>
          <w:color w:val="000000" w:themeColor="text1"/>
        </w:rPr>
        <w:t xml:space="preserve">Протокол №  </w:t>
      </w:r>
      <w:r w:rsidR="008353FD" w:rsidRPr="00FE76AD">
        <w:rPr>
          <w:color w:val="000000" w:themeColor="text1"/>
        </w:rPr>
        <w:t xml:space="preserve">                                                         </w:t>
      </w:r>
      <w:r w:rsidR="00FE76AD">
        <w:rPr>
          <w:color w:val="000000" w:themeColor="text1"/>
        </w:rPr>
        <w:t xml:space="preserve">                   </w:t>
      </w:r>
      <w:r w:rsidR="008353FD" w:rsidRPr="00FE76AD">
        <w:rPr>
          <w:color w:val="000000" w:themeColor="text1"/>
        </w:rPr>
        <w:t xml:space="preserve">   /______/ Ф.М. </w:t>
      </w:r>
      <w:proofErr w:type="spellStart"/>
      <w:r w:rsidR="008353FD" w:rsidRPr="00FE76AD">
        <w:rPr>
          <w:color w:val="000000" w:themeColor="text1"/>
        </w:rPr>
        <w:t>Сагирова</w:t>
      </w:r>
      <w:proofErr w:type="spellEnd"/>
    </w:p>
    <w:p w:rsidR="008353FD" w:rsidRPr="00FE76AD" w:rsidRDefault="00A548A5" w:rsidP="00DE00F4">
      <w:pPr>
        <w:jc w:val="both"/>
        <w:rPr>
          <w:color w:val="000000" w:themeColor="text1"/>
        </w:rPr>
      </w:pPr>
      <w:r w:rsidRPr="00FE76AD">
        <w:rPr>
          <w:color w:val="000000" w:themeColor="text1"/>
        </w:rPr>
        <w:t xml:space="preserve">от   </w:t>
      </w:r>
      <w:r w:rsidR="00A1716F">
        <w:rPr>
          <w:color w:val="000000" w:themeColor="text1"/>
        </w:rPr>
        <w:t>25</w:t>
      </w:r>
      <w:r w:rsidR="003525B4" w:rsidRPr="00FE76AD">
        <w:rPr>
          <w:color w:val="000000" w:themeColor="text1"/>
        </w:rPr>
        <w:t>.</w:t>
      </w:r>
      <w:r w:rsidR="00A1716F">
        <w:rPr>
          <w:color w:val="000000" w:themeColor="text1"/>
        </w:rPr>
        <w:t xml:space="preserve">12. </w:t>
      </w:r>
      <w:r w:rsidRPr="00FE76AD">
        <w:rPr>
          <w:color w:val="000000" w:themeColor="text1"/>
        </w:rPr>
        <w:t>20</w:t>
      </w:r>
      <w:r w:rsidR="00B16567">
        <w:rPr>
          <w:color w:val="000000" w:themeColor="text1"/>
        </w:rPr>
        <w:t>2</w:t>
      </w:r>
      <w:r w:rsidR="00623FD3">
        <w:rPr>
          <w:color w:val="000000" w:themeColor="text1"/>
        </w:rPr>
        <w:t>4</w:t>
      </w:r>
      <w:r w:rsidR="00FE76AD">
        <w:rPr>
          <w:color w:val="000000" w:themeColor="text1"/>
        </w:rPr>
        <w:t xml:space="preserve"> </w:t>
      </w:r>
      <w:r w:rsidR="008353FD" w:rsidRPr="00FE76AD">
        <w:rPr>
          <w:color w:val="000000" w:themeColor="text1"/>
        </w:rPr>
        <w:t xml:space="preserve">года                                                             </w:t>
      </w:r>
    </w:p>
    <w:p w:rsidR="008353FD" w:rsidRPr="00FE76AD" w:rsidRDefault="003525B4" w:rsidP="00DE00F4">
      <w:pPr>
        <w:jc w:val="both"/>
        <w:rPr>
          <w:color w:val="000000" w:themeColor="text1"/>
        </w:rPr>
      </w:pPr>
      <w:r w:rsidRPr="00FE76AD">
        <w:rPr>
          <w:color w:val="000000" w:themeColor="text1"/>
        </w:rPr>
        <w:t xml:space="preserve">Председатель   ППО                                                  </w:t>
      </w:r>
      <w:r w:rsidR="00FE76AD">
        <w:rPr>
          <w:color w:val="000000" w:themeColor="text1"/>
        </w:rPr>
        <w:t xml:space="preserve">                </w:t>
      </w:r>
      <w:proofErr w:type="gramStart"/>
      <w:r w:rsidR="00FE76AD">
        <w:rPr>
          <w:color w:val="000000" w:themeColor="text1"/>
        </w:rPr>
        <w:t xml:space="preserve">  </w:t>
      </w:r>
      <w:r w:rsidRPr="00FE76AD">
        <w:rPr>
          <w:color w:val="000000" w:themeColor="text1"/>
        </w:rPr>
        <w:t xml:space="preserve"> «</w:t>
      </w:r>
      <w:proofErr w:type="gramEnd"/>
      <w:r w:rsidRPr="00FE76AD">
        <w:rPr>
          <w:color w:val="000000" w:themeColor="text1"/>
        </w:rPr>
        <w:t>___»_______ 202</w:t>
      </w:r>
      <w:r w:rsidR="00623FD3">
        <w:rPr>
          <w:color w:val="000000" w:themeColor="text1"/>
        </w:rPr>
        <w:t>4</w:t>
      </w:r>
      <w:r w:rsidRPr="00FE76AD">
        <w:rPr>
          <w:color w:val="000000" w:themeColor="text1"/>
        </w:rPr>
        <w:t xml:space="preserve"> г. </w:t>
      </w:r>
    </w:p>
    <w:p w:rsidR="008353FD" w:rsidRPr="00FE76AD" w:rsidRDefault="008353FD" w:rsidP="00DE00F4">
      <w:pPr>
        <w:jc w:val="both"/>
        <w:rPr>
          <w:color w:val="000000" w:themeColor="text1"/>
        </w:rPr>
      </w:pPr>
      <w:r w:rsidRPr="00FE76AD">
        <w:rPr>
          <w:color w:val="000000" w:themeColor="text1"/>
        </w:rPr>
        <w:t xml:space="preserve"> /_____ /  </w:t>
      </w:r>
      <w:proofErr w:type="spellStart"/>
      <w:r w:rsidR="003525B4" w:rsidRPr="00FE76AD">
        <w:rPr>
          <w:color w:val="000000" w:themeColor="text1"/>
        </w:rPr>
        <w:t>Сагирова</w:t>
      </w:r>
      <w:proofErr w:type="spellEnd"/>
      <w:r w:rsidR="003525B4" w:rsidRPr="00FE76AD">
        <w:rPr>
          <w:color w:val="000000" w:themeColor="text1"/>
        </w:rPr>
        <w:t xml:space="preserve"> А.Р.</w:t>
      </w:r>
    </w:p>
    <w:p w:rsidR="008353FD" w:rsidRPr="00FE76AD" w:rsidRDefault="008353FD" w:rsidP="008353FD">
      <w:pPr>
        <w:jc w:val="both"/>
        <w:rPr>
          <w:color w:val="000000" w:themeColor="text1"/>
        </w:rPr>
      </w:pPr>
    </w:p>
    <w:p w:rsidR="008353FD" w:rsidRPr="00FE76AD" w:rsidRDefault="008353FD" w:rsidP="00384D14">
      <w:pPr>
        <w:tabs>
          <w:tab w:val="left" w:pos="4410"/>
        </w:tabs>
        <w:jc w:val="center"/>
        <w:rPr>
          <w:b/>
          <w:color w:val="000000" w:themeColor="text1"/>
          <w:sz w:val="28"/>
          <w:szCs w:val="28"/>
        </w:rPr>
      </w:pPr>
      <w:r w:rsidRPr="00FE76AD">
        <w:rPr>
          <w:b/>
          <w:color w:val="000000" w:themeColor="text1"/>
          <w:sz w:val="28"/>
          <w:szCs w:val="28"/>
        </w:rPr>
        <w:t>План работы первичной профсоюзной организации</w:t>
      </w:r>
    </w:p>
    <w:p w:rsidR="008353FD" w:rsidRPr="00FE76AD" w:rsidRDefault="008353FD" w:rsidP="00384D14">
      <w:pPr>
        <w:tabs>
          <w:tab w:val="left" w:pos="4410"/>
        </w:tabs>
        <w:jc w:val="center"/>
        <w:rPr>
          <w:b/>
          <w:color w:val="000000" w:themeColor="text1"/>
          <w:sz w:val="28"/>
          <w:szCs w:val="28"/>
        </w:rPr>
      </w:pPr>
      <w:r w:rsidRPr="00FE76AD">
        <w:rPr>
          <w:b/>
          <w:color w:val="000000" w:themeColor="text1"/>
          <w:sz w:val="28"/>
          <w:szCs w:val="28"/>
        </w:rPr>
        <w:t xml:space="preserve">на </w:t>
      </w:r>
      <w:r w:rsidR="001D2ACB" w:rsidRPr="00FE76AD">
        <w:rPr>
          <w:b/>
          <w:color w:val="000000" w:themeColor="text1"/>
          <w:sz w:val="28"/>
          <w:szCs w:val="28"/>
        </w:rPr>
        <w:t>202</w:t>
      </w:r>
      <w:r w:rsidR="00A1716F">
        <w:rPr>
          <w:b/>
          <w:color w:val="000000" w:themeColor="text1"/>
          <w:sz w:val="28"/>
          <w:szCs w:val="28"/>
        </w:rPr>
        <w:t>5</w:t>
      </w:r>
      <w:r w:rsidRPr="00FE76AD">
        <w:rPr>
          <w:b/>
          <w:color w:val="000000" w:themeColor="text1"/>
          <w:sz w:val="28"/>
          <w:szCs w:val="28"/>
        </w:rPr>
        <w:t xml:space="preserve"> год</w:t>
      </w:r>
    </w:p>
    <w:p w:rsidR="00FE76AD" w:rsidRPr="00FE76AD" w:rsidRDefault="00FE76AD" w:rsidP="00384D14">
      <w:pPr>
        <w:tabs>
          <w:tab w:val="left" w:pos="4410"/>
        </w:tabs>
        <w:jc w:val="center"/>
        <w:rPr>
          <w:b/>
          <w:color w:val="000000" w:themeColor="text1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277"/>
        <w:gridCol w:w="1125"/>
        <w:gridCol w:w="113"/>
        <w:gridCol w:w="27"/>
        <w:gridCol w:w="2208"/>
      </w:tblGrid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 xml:space="preserve">№ </w:t>
            </w:r>
            <w:r w:rsidRPr="00FE76AD">
              <w:rPr>
                <w:color w:val="000000" w:themeColor="text1"/>
              </w:rPr>
              <w:t>п/п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Мероприятия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Сроки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Ответственный</w:t>
            </w: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I. Профсоюзные собрания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FE76A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1.1.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совместной работе профсоюзной организации и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администрации школы по созданию здоровых,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безопасных условий труда, контролю за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выполнением действующего законодательства в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вопросах охраны труда.</w:t>
            </w:r>
          </w:p>
          <w:p w:rsidR="008353FD" w:rsidRPr="00FE76AD" w:rsidRDefault="008353FD" w:rsidP="00A1716F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</w:t>
            </w:r>
            <w:r w:rsidR="00A548A5" w:rsidRPr="00FE76AD">
              <w:rPr>
                <w:color w:val="000000" w:themeColor="text1"/>
              </w:rPr>
              <w:t xml:space="preserve"> плана работы на 20</w:t>
            </w:r>
            <w:r w:rsidR="001D2ACB" w:rsidRPr="00FE76AD">
              <w:rPr>
                <w:color w:val="000000" w:themeColor="text1"/>
              </w:rPr>
              <w:t>2</w:t>
            </w:r>
            <w:r w:rsidR="00A1716F">
              <w:rPr>
                <w:color w:val="000000" w:themeColor="text1"/>
              </w:rPr>
              <w:t>5</w:t>
            </w:r>
            <w:r w:rsidR="002C7026">
              <w:rPr>
                <w:color w:val="000000" w:themeColor="text1"/>
              </w:rPr>
              <w:t xml:space="preserve">  </w:t>
            </w:r>
            <w:r w:rsidRPr="00FE76AD">
              <w:rPr>
                <w:color w:val="000000" w:themeColor="text1"/>
              </w:rPr>
              <w:t>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332A32" w:rsidP="00A548A5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332A32" w:rsidRPr="00FE76AD"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ПО,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FE76A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работе администрации и профкома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соблюдению трудового законодательства.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сметы расходов профсоюзной</w:t>
            </w:r>
          </w:p>
          <w:p w:rsidR="008353FD" w:rsidRPr="00FE76AD" w:rsidRDefault="008353FD" w:rsidP="00A1716F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организации на </w:t>
            </w:r>
            <w:r w:rsidR="001D2ACB" w:rsidRPr="00FE76AD">
              <w:rPr>
                <w:color w:val="000000" w:themeColor="text1"/>
              </w:rPr>
              <w:t>202</w:t>
            </w:r>
            <w:r w:rsidR="00A1716F">
              <w:rPr>
                <w:color w:val="000000" w:themeColor="text1"/>
              </w:rPr>
              <w:t>5</w:t>
            </w:r>
            <w:r w:rsidRPr="00FE76AD">
              <w:rPr>
                <w:color w:val="000000" w:themeColor="text1"/>
              </w:rPr>
              <w:t xml:space="preserve"> 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332A32" w:rsidP="00B32D77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FE76A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совместной работе профсоюзной организации и</w:t>
            </w:r>
          </w:p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администрации школы по созданию здоровых,</w:t>
            </w:r>
          </w:p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безопасных условий труда, контролю за</w:t>
            </w:r>
          </w:p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выполнением действующего законодательства в</w:t>
            </w:r>
          </w:p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вопросах охраны труда.</w:t>
            </w:r>
          </w:p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плана работы на 202</w:t>
            </w:r>
            <w:r w:rsidR="00A1716F">
              <w:rPr>
                <w:color w:val="000000" w:themeColor="text1"/>
              </w:rPr>
              <w:t>6</w:t>
            </w:r>
          </w:p>
          <w:p w:rsidR="00332A32" w:rsidRPr="00FE76AD" w:rsidRDefault="00332A32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 w:rsidP="00B32D77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II. Заседания профкома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</w:t>
            </w:r>
            <w:r w:rsidR="00264809" w:rsidRPr="00FE76AD">
              <w:rPr>
                <w:color w:val="000000" w:themeColor="text1"/>
              </w:rPr>
              <w:t>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организационно-массовой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проведению профсоюзного собрания</w:t>
            </w:r>
          </w:p>
          <w:p w:rsidR="008353FD" w:rsidRPr="00FE76AD" w:rsidRDefault="008353FD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выполнению коллективного договора.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B32D77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8353FD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</w:t>
            </w:r>
            <w:r w:rsidR="00264809" w:rsidRPr="00FE76AD">
              <w:rPr>
                <w:color w:val="000000" w:themeColor="text1"/>
              </w:rPr>
              <w:t>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Сверка учета членов профсоюза. Отчет ревизионной комиссии.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B32D77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8353FD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</w:t>
            </w:r>
            <w:r w:rsidR="00264809" w:rsidRPr="00FE76AD">
              <w:rPr>
                <w:color w:val="000000" w:themeColor="text1"/>
              </w:rPr>
              <w:t>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 работе </w:t>
            </w:r>
            <w:r w:rsidR="00332A32" w:rsidRPr="00FE76AD">
              <w:rPr>
                <w:color w:val="000000" w:themeColor="text1"/>
              </w:rPr>
              <w:t xml:space="preserve">по спортивно-массовой работе и созданию безопасных условий работы для работников школы. 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проведении мероприятий, посвященных празднику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23 февраля, Масленица и Дню 8 марта.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B32D77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332A32">
        <w:trPr>
          <w:trHeight w:val="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264809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2.4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</w:p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итогах проверки правильности</w:t>
            </w:r>
            <w:r w:rsidR="00332A32" w:rsidRPr="00FE76AD">
              <w:rPr>
                <w:color w:val="000000" w:themeColor="text1"/>
              </w:rPr>
              <w:t xml:space="preserve"> о</w:t>
            </w:r>
            <w:r w:rsidRPr="00FE76AD">
              <w:rPr>
                <w:color w:val="000000" w:themeColor="text1"/>
              </w:rPr>
              <w:t>формления личных дел и трудовых</w:t>
            </w:r>
            <w:r w:rsidR="00332A32" w:rsidRPr="00FE76AD">
              <w:rPr>
                <w:color w:val="000000" w:themeColor="text1"/>
              </w:rPr>
              <w:t xml:space="preserve"> </w:t>
            </w:r>
            <w:r w:rsidRPr="00FE76AD">
              <w:rPr>
                <w:color w:val="000000" w:themeColor="text1"/>
              </w:rPr>
              <w:t>книжек работников. Оформление информационного стенда.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B32D77" w:rsidP="00B32D77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</w:t>
            </w:r>
            <w:r w:rsidR="008353FD" w:rsidRPr="00FE76AD">
              <w:rPr>
                <w:color w:val="000000" w:themeColor="text1"/>
              </w:rPr>
              <w:t>арт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332A32" w:rsidRPr="00FE76AD" w:rsidRDefault="00332A32" w:rsidP="00332A32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</w:tr>
      <w:tr w:rsidR="00FE76AD" w:rsidRPr="00FE76AD" w:rsidTr="00332A32">
        <w:trPr>
          <w:trHeight w:val="11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</w:t>
            </w:r>
            <w:r w:rsidR="00264809" w:rsidRPr="00FE76AD">
              <w:rPr>
                <w:color w:val="000000" w:themeColor="text1"/>
              </w:rPr>
              <w:t>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состоянии охраны труда в кабинетах повышенной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опасности.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работе уполномоченного по охране труда.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 w:rsidR="002C7026"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О,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</w:t>
            </w:r>
            <w:r w:rsidR="00264809" w:rsidRPr="00FE76AD">
              <w:rPr>
                <w:color w:val="000000" w:themeColor="text1"/>
              </w:rPr>
              <w:t>6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согласовании тарификации сотрудников на новый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учебный год.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оказании материальной помощи и поощрении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членов профкома по итогам года за активное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организации профсоюзной работы.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 xml:space="preserve">май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2C7026"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ПО, </w:t>
            </w:r>
            <w:r w:rsidRPr="00FE76AD">
              <w:rPr>
                <w:color w:val="000000" w:themeColor="text1"/>
              </w:rPr>
              <w:lastRenderedPageBreak/>
              <w:t>профком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264809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2.7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264809" w:rsidP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организационно-массовой</w:t>
            </w:r>
          </w:p>
          <w:p w:rsidR="00264809" w:rsidRPr="00FE76AD" w:rsidRDefault="00264809" w:rsidP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деятельности.</w:t>
            </w:r>
          </w:p>
          <w:p w:rsidR="00264809" w:rsidRPr="00FE76AD" w:rsidRDefault="00264809" w:rsidP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проведению профсоюзного собрания</w:t>
            </w:r>
          </w:p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выполнению коллективного договора.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555D53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264809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2.8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состоянии готовности учебных помещений школы,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соблюдении условий и охраны труда к началу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учебного года.</w:t>
            </w:r>
          </w:p>
          <w:p w:rsidR="00A548A5" w:rsidRPr="00FE76AD" w:rsidRDefault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B11F1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A5" w:rsidRPr="00FE76AD" w:rsidRDefault="00555D53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Комиссия по охране труда, уполномоченный по </w:t>
            </w:r>
            <w:r w:rsidR="00332A32" w:rsidRPr="00FE76AD">
              <w:rPr>
                <w:color w:val="000000" w:themeColor="text1"/>
              </w:rPr>
              <w:t xml:space="preserve">ОТ </w:t>
            </w:r>
            <w:r w:rsidRPr="00FE76AD">
              <w:rPr>
                <w:color w:val="000000" w:themeColor="text1"/>
              </w:rPr>
              <w:t xml:space="preserve"> </w:t>
            </w:r>
            <w:proofErr w:type="spellStart"/>
            <w:r w:rsidR="00332A32" w:rsidRPr="00FE76AD">
              <w:rPr>
                <w:color w:val="000000" w:themeColor="text1"/>
              </w:rPr>
              <w:t>Шарипов</w:t>
            </w:r>
            <w:proofErr w:type="spellEnd"/>
            <w:r w:rsidR="00332A32" w:rsidRPr="00FE76AD">
              <w:rPr>
                <w:color w:val="000000" w:themeColor="text1"/>
              </w:rPr>
              <w:t xml:space="preserve"> В.Н. 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264809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2.9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постановке на профсоюзный учет вновь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принятых на работу.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празднику «День Учителя»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384D14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A5" w:rsidRPr="00FE76AD" w:rsidRDefault="00555D53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264809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2.10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участии профкома в проведении аттестации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педагогических кадров.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проведении рейда по учебным кабинетам с целью</w:t>
            </w:r>
          </w:p>
          <w:p w:rsidR="00A548A5" w:rsidRPr="00FE76AD" w:rsidRDefault="00A548A5" w:rsidP="00A548A5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анализа состояния охраны труда.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A5" w:rsidRPr="00FE76AD" w:rsidRDefault="00384D14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A5" w:rsidRPr="00FE76AD" w:rsidRDefault="00555D53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III. Работа по социально-трудовым вопросам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3.1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Проверка ведения личных дел и трудовых книжек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работников.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2 раза в год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 w:rsidR="00FE76AD"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3.2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Участие в Общероссийских </w:t>
            </w:r>
            <w:r w:rsidR="008353FD" w:rsidRPr="00FE76AD">
              <w:rPr>
                <w:color w:val="000000" w:themeColor="text1"/>
              </w:rPr>
              <w:t xml:space="preserve"> акциях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9E0AAA" w:rsidP="009E0AAA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FE76AD" w:rsidRPr="00FE76AD">
              <w:rPr>
                <w:color w:val="000000" w:themeColor="text1"/>
              </w:rPr>
              <w:t>П</w:t>
            </w:r>
            <w:r w:rsidR="00FE76AD">
              <w:rPr>
                <w:color w:val="000000" w:themeColor="text1"/>
              </w:rPr>
              <w:t>П</w:t>
            </w:r>
            <w:r w:rsidR="00FE76AD" w:rsidRPr="00FE76AD">
              <w:rPr>
                <w:color w:val="000000" w:themeColor="text1"/>
              </w:rPr>
              <w:t>О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Анализ стимулирующих выплат педагогическим</w:t>
            </w:r>
          </w:p>
          <w:p w:rsidR="008353FD" w:rsidRPr="00FE76AD" w:rsidRDefault="008353FD" w:rsidP="002C7026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работникам и сотрудникам.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264809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 w:rsidR="00FE76AD"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3.4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комиссии по предварительной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тарификации.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 w:rsidR="00FE76AD"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3.5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Общероссийских весенних акциях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FE76AD" w:rsidRPr="00FE76AD">
              <w:rPr>
                <w:color w:val="000000" w:themeColor="text1"/>
              </w:rPr>
              <w:t>П</w:t>
            </w:r>
            <w:r w:rsidR="00FE76AD">
              <w:rPr>
                <w:color w:val="000000" w:themeColor="text1"/>
              </w:rPr>
              <w:t>П</w:t>
            </w:r>
            <w:r w:rsidR="00FE76AD" w:rsidRPr="00FE76AD">
              <w:rPr>
                <w:color w:val="000000" w:themeColor="text1"/>
              </w:rPr>
              <w:t>О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3.6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Учѐт работников, не имеющих за прошедший год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больничных листов.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май-июнь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FE76AD" w:rsidRPr="00FE76AD">
              <w:rPr>
                <w:color w:val="000000" w:themeColor="text1"/>
              </w:rPr>
              <w:t>П</w:t>
            </w:r>
            <w:r w:rsidR="00FE76AD">
              <w:rPr>
                <w:color w:val="000000" w:themeColor="text1"/>
              </w:rPr>
              <w:t>П</w:t>
            </w:r>
            <w:r w:rsidR="00FE76AD" w:rsidRPr="00FE76AD">
              <w:rPr>
                <w:color w:val="000000" w:themeColor="text1"/>
              </w:rPr>
              <w:t>О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3.7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Контроль своевременной выплаты отпускных 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июнь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2C7026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FE76AD" w:rsidRPr="00FE76AD">
              <w:rPr>
                <w:color w:val="000000" w:themeColor="text1"/>
              </w:rPr>
              <w:t>П</w:t>
            </w:r>
            <w:r w:rsidR="00FE76AD">
              <w:rPr>
                <w:color w:val="000000" w:themeColor="text1"/>
              </w:rPr>
              <w:t>П</w:t>
            </w:r>
            <w:r w:rsidR="00FE76AD" w:rsidRPr="00FE76AD">
              <w:rPr>
                <w:color w:val="000000" w:themeColor="text1"/>
              </w:rPr>
              <w:t xml:space="preserve">О </w:t>
            </w: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IV. Комиссия по охране труда</w:t>
            </w:r>
          </w:p>
          <w:p w:rsidR="008353FD" w:rsidRPr="00FE76AD" w:rsidRDefault="008353FD">
            <w:pPr>
              <w:tabs>
                <w:tab w:val="left" w:pos="4410"/>
              </w:tabs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4.</w:t>
            </w:r>
            <w:r w:rsidR="009E0AAA" w:rsidRPr="00FE76AD">
              <w:rPr>
                <w:color w:val="000000" w:themeColor="text1"/>
              </w:rPr>
              <w:t>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Рейды, смотры кабинетов с целью контроля охраны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555D53" w:rsidP="002C7026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="002C7026">
              <w:rPr>
                <w:color w:val="000000" w:themeColor="text1"/>
              </w:rPr>
              <w:t>Шарипов</w:t>
            </w:r>
            <w:proofErr w:type="spellEnd"/>
            <w:r w:rsidR="002C7026">
              <w:rPr>
                <w:color w:val="000000" w:themeColor="text1"/>
              </w:rPr>
              <w:t xml:space="preserve"> В.Н.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4.2</w:t>
            </w:r>
            <w:r w:rsidR="008353FD" w:rsidRPr="00FE76AD">
              <w:rPr>
                <w:color w:val="000000" w:themeColor="text1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Консультирование членов профсоюза по охране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 и технике безопасности.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555D53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="002C7026">
              <w:rPr>
                <w:color w:val="000000" w:themeColor="text1"/>
              </w:rPr>
              <w:t>Шарипов</w:t>
            </w:r>
            <w:proofErr w:type="spellEnd"/>
            <w:r w:rsidR="002C7026">
              <w:rPr>
                <w:color w:val="000000" w:themeColor="text1"/>
              </w:rPr>
              <w:t xml:space="preserve"> В.Н.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4.3</w:t>
            </w:r>
            <w:r w:rsidR="008353FD" w:rsidRPr="00FE76AD">
              <w:rPr>
                <w:color w:val="000000" w:themeColor="text1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Проверка обследования тех. состояния здания,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кабинетов, оборудования на соответствие их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нормам и правилам охраны труда.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555D53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="002C7026">
              <w:rPr>
                <w:color w:val="000000" w:themeColor="text1"/>
              </w:rPr>
              <w:t>Шарипов</w:t>
            </w:r>
            <w:proofErr w:type="spellEnd"/>
            <w:r w:rsidR="002C7026">
              <w:rPr>
                <w:color w:val="000000" w:themeColor="text1"/>
              </w:rPr>
              <w:t xml:space="preserve"> В.Н.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4.4</w:t>
            </w:r>
            <w:r w:rsidR="008353FD" w:rsidRPr="00FE76AD">
              <w:rPr>
                <w:color w:val="000000" w:themeColor="text1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хода выполнения Соглашения по охране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9E0AAA" w:rsidP="009E0AAA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555D53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="002C7026">
              <w:rPr>
                <w:color w:val="000000" w:themeColor="text1"/>
              </w:rPr>
              <w:t>Шарипов</w:t>
            </w:r>
            <w:proofErr w:type="spellEnd"/>
            <w:r w:rsidR="002C7026">
              <w:rPr>
                <w:color w:val="000000" w:themeColor="text1"/>
              </w:rPr>
              <w:t xml:space="preserve"> В.Н.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AAA" w:rsidRPr="00FE76AD" w:rsidRDefault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4.5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A" w:rsidRPr="00FE76AD" w:rsidRDefault="009E0AAA" w:rsidP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Заключение Соглашения по охране труда между</w:t>
            </w:r>
          </w:p>
          <w:p w:rsidR="009E0AAA" w:rsidRPr="00FE76AD" w:rsidRDefault="009E0AAA" w:rsidP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администрацией и профсоюзной организацией на</w:t>
            </w:r>
          </w:p>
          <w:p w:rsidR="009E0AAA" w:rsidRPr="00FE76AD" w:rsidRDefault="009E0AAA" w:rsidP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новый учебный год.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AA" w:rsidRPr="00FE76AD" w:rsidRDefault="009E0AAA" w:rsidP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AAA" w:rsidRPr="00FE76AD" w:rsidRDefault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="00332A32" w:rsidRPr="00FE76AD">
              <w:rPr>
                <w:color w:val="000000" w:themeColor="text1"/>
              </w:rPr>
              <w:t>Шарипов</w:t>
            </w:r>
            <w:proofErr w:type="spellEnd"/>
            <w:r w:rsidR="00332A32" w:rsidRPr="00FE76AD">
              <w:rPr>
                <w:color w:val="000000" w:themeColor="text1"/>
              </w:rPr>
              <w:t xml:space="preserve"> В.Н.</w:t>
            </w: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V. Комиссия по культурно-массовой работе</w:t>
            </w:r>
          </w:p>
          <w:p w:rsidR="008353FD" w:rsidRPr="00FE76AD" w:rsidRDefault="008353F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5.1 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Планирование работы на год.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Составление перечня юбилейных, праздничных и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знаменательных дат членов профсоюза.</w:t>
            </w: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Организация поздравления именинников, юбиляров.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  <w:p w:rsidR="008353FD" w:rsidRPr="00FE76AD" w:rsidRDefault="008353F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8353FD" w:rsidRPr="002C7026" w:rsidRDefault="008353FD" w:rsidP="002C7026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332A3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Н.Т.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Проведение Дня защитника Отечества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264809" w:rsidP="00A548A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Праздничный концерт, посвященный 8 Марта.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264809" w:rsidP="00A548A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Празднование Дня Победы (работа с ветеранами).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9E0AAA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264809" w:rsidP="00A548A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64809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Организация летнего отдыха детей сотрудников.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09" w:rsidRPr="00FE76AD" w:rsidRDefault="002C7026" w:rsidP="002C7026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-</w:t>
            </w:r>
            <w:r w:rsidRPr="00FE76AD">
              <w:rPr>
                <w:color w:val="000000" w:themeColor="text1"/>
              </w:rPr>
              <w:t xml:space="preserve"> </w:t>
            </w:r>
            <w:r w:rsidR="009E0AAA"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09" w:rsidRPr="00FE76AD" w:rsidRDefault="00264809" w:rsidP="00332A3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264809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5.6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Подготовка и проведения  Дня учителя, Дня пожилого человека (работа с ветеранами).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октябрь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A548A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</w:t>
            </w:r>
            <w:r w:rsidR="00264809" w:rsidRPr="00FE76AD">
              <w:rPr>
                <w:color w:val="000000" w:themeColor="text1"/>
              </w:rPr>
              <w:t>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Сдача заявок на Новогодние подарки для детей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членов Профсоюза.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ноябрь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A548A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</w:t>
            </w:r>
          </w:p>
        </w:tc>
      </w:tr>
      <w:tr w:rsidR="00FE76AD" w:rsidRPr="00FE76AD" w:rsidTr="00332A3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264809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5.8</w:t>
            </w:r>
            <w:r w:rsidR="008353FD" w:rsidRPr="00FE76AD">
              <w:rPr>
                <w:color w:val="000000" w:themeColor="text1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Подготовка к проведению новогодних утренников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для детей членов Профсоюза и «Новогоднего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огонька» для работников школы.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декабрь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A548A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="00332A32" w:rsidRPr="00FE76AD">
              <w:rPr>
                <w:color w:val="000000" w:themeColor="text1"/>
              </w:rPr>
              <w:t>Хайбуллина</w:t>
            </w:r>
            <w:proofErr w:type="spellEnd"/>
            <w:r w:rsidR="00332A32" w:rsidRPr="00FE76AD">
              <w:rPr>
                <w:color w:val="000000" w:themeColor="text1"/>
              </w:rPr>
              <w:t xml:space="preserve"> Н.Т</w:t>
            </w: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VI. Комиссия по информационной работе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6.1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Обновление материала в «Профсоюзном уголке».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Информирование членов профсоюза о решениях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вышестоящих профсоюзных органов.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</w:t>
            </w:r>
            <w:r w:rsidR="00A548A5" w:rsidRPr="00FE76AD">
              <w:rPr>
                <w:color w:val="000000" w:themeColor="text1"/>
              </w:rPr>
              <w:t xml:space="preserve">и по </w:t>
            </w:r>
            <w:proofErr w:type="spellStart"/>
            <w:proofErr w:type="gramStart"/>
            <w:r w:rsidR="00A548A5" w:rsidRPr="00FE76AD">
              <w:rPr>
                <w:color w:val="000000" w:themeColor="text1"/>
              </w:rPr>
              <w:t>инфор.работ</w:t>
            </w:r>
            <w:proofErr w:type="spellEnd"/>
            <w:proofErr w:type="gramEnd"/>
            <w:r w:rsidR="00A548A5" w:rsidRPr="00FE76AD">
              <w:rPr>
                <w:color w:val="000000" w:themeColor="text1"/>
              </w:rPr>
              <w:t xml:space="preserve"> </w:t>
            </w:r>
            <w:r w:rsidR="002C7026">
              <w:rPr>
                <w:color w:val="000000" w:themeColor="text1"/>
              </w:rPr>
              <w:t xml:space="preserve">Мусина Р.И. 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члены комиссии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6.2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Создание собственной страницы на сайте Центра.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Использование в работе электронной почты.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264809" w:rsidP="0026480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январь-февраль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</w:t>
            </w:r>
            <w:r w:rsidR="00332A32" w:rsidRPr="00FE76AD">
              <w:rPr>
                <w:color w:val="000000" w:themeColor="text1"/>
              </w:rPr>
              <w:t xml:space="preserve">и по </w:t>
            </w:r>
            <w:proofErr w:type="spellStart"/>
            <w:r w:rsidR="00332A32" w:rsidRPr="00FE76AD">
              <w:rPr>
                <w:color w:val="000000" w:themeColor="text1"/>
              </w:rPr>
              <w:lastRenderedPageBreak/>
              <w:t>инфор.работе</w:t>
            </w:r>
            <w:proofErr w:type="spellEnd"/>
            <w:r w:rsidR="00332A32" w:rsidRPr="00FE76AD">
              <w:rPr>
                <w:color w:val="000000" w:themeColor="text1"/>
              </w:rPr>
              <w:t xml:space="preserve"> </w:t>
            </w:r>
            <w:r w:rsidR="002C7026">
              <w:rPr>
                <w:color w:val="000000" w:themeColor="text1"/>
              </w:rPr>
              <w:t xml:space="preserve">Мусина Р.И. 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6.3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Проведение «Информационной пятиминутки»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(обзор профсоюзной печати и новостей Интернет-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страниц на профсоюзных сайтах).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</w:t>
            </w:r>
            <w:r w:rsidR="00A548A5" w:rsidRPr="00FE76AD">
              <w:rPr>
                <w:color w:val="000000" w:themeColor="text1"/>
              </w:rPr>
              <w:t xml:space="preserve">ссии по </w:t>
            </w:r>
            <w:proofErr w:type="spellStart"/>
            <w:r w:rsidR="00A548A5" w:rsidRPr="00FE76AD">
              <w:rPr>
                <w:color w:val="000000" w:themeColor="text1"/>
              </w:rPr>
              <w:t>инфор.работе</w:t>
            </w:r>
            <w:proofErr w:type="spellEnd"/>
            <w:r w:rsidR="00A548A5" w:rsidRPr="00FE76AD">
              <w:rPr>
                <w:color w:val="000000" w:themeColor="text1"/>
              </w:rPr>
              <w:t xml:space="preserve"> </w:t>
            </w:r>
            <w:r w:rsidR="002C7026">
              <w:rPr>
                <w:color w:val="000000" w:themeColor="text1"/>
              </w:rPr>
              <w:t xml:space="preserve">Мусина Р.И. </w:t>
            </w: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VII. Контрольно-ревизионная комиссия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7.1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I. Заседание ревизионной комиссии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1) Распределение обязанностей между членами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ревизионной комиссии.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2) Утверждение плана работы ревизионной</w:t>
            </w:r>
          </w:p>
          <w:p w:rsidR="008353FD" w:rsidRPr="00FE76AD" w:rsidRDefault="008353FD" w:rsidP="009E0AA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комиссии на новый год.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9E0AAA" w:rsidP="009E0AA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A1716F" w:rsidRPr="00A1716F">
              <w:rPr>
                <w:color w:val="000000" w:themeColor="text1"/>
              </w:rPr>
              <w:t>Тверскова</w:t>
            </w:r>
            <w:proofErr w:type="spellEnd"/>
            <w:r w:rsidR="00A1716F" w:rsidRPr="00A1716F">
              <w:rPr>
                <w:color w:val="000000" w:themeColor="text1"/>
              </w:rPr>
              <w:t xml:space="preserve"> Н.П.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rPr>
          <w:trHeight w:val="5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7.2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II. Проверка финансовой деятельности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профсоюзной комитета.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A1716F" w:rsidRPr="00A1716F">
              <w:rPr>
                <w:color w:val="000000" w:themeColor="text1"/>
              </w:rPr>
              <w:t>Тверскова</w:t>
            </w:r>
            <w:proofErr w:type="spellEnd"/>
            <w:r w:rsidR="00A1716F" w:rsidRPr="00A1716F">
              <w:rPr>
                <w:color w:val="000000" w:themeColor="text1"/>
              </w:rPr>
              <w:t xml:space="preserve"> Н.П.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rPr>
          <w:trHeight w:val="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III. Проверка порядка учета членов профсоюза,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своевременная уплата членских профсоюзных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взносов.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ноябрь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апрель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A1716F" w:rsidRPr="00A1716F">
              <w:rPr>
                <w:color w:val="000000" w:themeColor="text1"/>
              </w:rPr>
              <w:t>Тверскова</w:t>
            </w:r>
            <w:proofErr w:type="spellEnd"/>
            <w:r w:rsidR="00A1716F" w:rsidRPr="00A1716F">
              <w:rPr>
                <w:color w:val="000000" w:themeColor="text1"/>
              </w:rPr>
              <w:t xml:space="preserve"> Н.П.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IV. Проверка соблюдения установленного порядка выдачи материальной помощи, финансовый расход на культурно - массовую работу.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октябрь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A1716F" w:rsidRPr="00A1716F">
              <w:rPr>
                <w:color w:val="000000" w:themeColor="text1"/>
              </w:rPr>
              <w:t>Тверскова</w:t>
            </w:r>
            <w:proofErr w:type="spellEnd"/>
            <w:r w:rsidR="00A1716F" w:rsidRPr="00A1716F">
              <w:rPr>
                <w:color w:val="000000" w:themeColor="text1"/>
              </w:rPr>
              <w:t xml:space="preserve"> Н.П.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7.5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V. Ревизия всей финансово – хозяйственной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 профкома.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A1716F" w:rsidRPr="00A1716F">
              <w:rPr>
                <w:color w:val="000000" w:themeColor="text1"/>
              </w:rPr>
              <w:t>Тверскова</w:t>
            </w:r>
            <w:proofErr w:type="spellEnd"/>
            <w:r w:rsidR="00A1716F" w:rsidRPr="00A1716F">
              <w:rPr>
                <w:color w:val="000000" w:themeColor="text1"/>
              </w:rPr>
              <w:t xml:space="preserve"> Н.П.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VIII. Комиссия по социальному страхованию и партнёрству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8.2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за соблюдением порядка и условий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выдачи путевок.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FE76A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 w:rsidR="009E0AAA" w:rsidRPr="00FE76AD">
              <w:rPr>
                <w:color w:val="000000" w:themeColor="text1"/>
              </w:rPr>
              <w:t xml:space="preserve">комиссии </w:t>
            </w:r>
            <w:r w:rsidR="00FE76AD" w:rsidRPr="00FE76AD">
              <w:rPr>
                <w:color w:val="000000" w:themeColor="text1"/>
              </w:rPr>
              <w:t xml:space="preserve">Семененко Р.Р. 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8.3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Принимать участие в разборе несчастных случаев на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работе, в пути на работу или с работы.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 w:rsidP="00555D5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r w:rsidR="00FE76AD" w:rsidRPr="00FE76AD">
              <w:rPr>
                <w:color w:val="000000" w:themeColor="text1"/>
              </w:rPr>
              <w:t>Семененко Р.Р.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Проводить контроль за выдачей больничных</w:t>
            </w:r>
          </w:p>
          <w:p w:rsidR="008353FD" w:rsidRPr="00FE76AD" w:rsidRDefault="008353F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листков по нетрудоспособности (выборочно)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r w:rsidR="00FE76AD" w:rsidRPr="00FE76AD">
              <w:rPr>
                <w:color w:val="000000" w:themeColor="text1"/>
              </w:rPr>
              <w:t>Семененко Р.Р.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8.5 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Организация работы по добровольному</w:t>
            </w:r>
          </w:p>
          <w:p w:rsidR="008353FD" w:rsidRPr="00FE76AD" w:rsidRDefault="008353F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страхованию работников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r w:rsidR="00FE76AD" w:rsidRPr="00FE76AD">
              <w:rPr>
                <w:color w:val="000000" w:themeColor="text1"/>
              </w:rPr>
              <w:t>Семененко Р.Р.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8.6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за соблюдением трудового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законодательства и охраны труда.</w:t>
            </w:r>
            <w:r w:rsidRPr="00FE76AD">
              <w:rPr>
                <w:color w:val="000000" w:themeColor="text1"/>
              </w:rPr>
              <w:tab/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r w:rsidR="00FE76AD" w:rsidRPr="00FE76AD">
              <w:rPr>
                <w:color w:val="000000" w:themeColor="text1"/>
              </w:rPr>
              <w:t>Семененко Р.Р.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Содействие в прохождении медицинского осмотра. 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июнь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9E0AAA" w:rsidP="00555D5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r w:rsidR="00FE76AD" w:rsidRPr="00FE76AD">
              <w:rPr>
                <w:color w:val="000000" w:themeColor="text1"/>
              </w:rPr>
              <w:t>Семененко Р.Р.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IX</w:t>
            </w:r>
            <w:r w:rsidRPr="00FE76AD">
              <w:rPr>
                <w:b/>
                <w:color w:val="000000" w:themeColor="text1"/>
              </w:rPr>
              <w:t xml:space="preserve"> .Комиссия по охране здоровья и спортивно-массовой работе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9.1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районной спартакиаде и соревнованиях по различным видам спорта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6F" w:rsidRDefault="008353FD" w:rsidP="00FE76A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по охране здоровья и спортивно-мас</w:t>
            </w:r>
            <w:r w:rsidR="0042697F">
              <w:rPr>
                <w:color w:val="000000" w:themeColor="text1"/>
              </w:rPr>
              <w:t>с</w:t>
            </w:r>
            <w:bookmarkStart w:id="0" w:name="_GoBack"/>
            <w:bookmarkEnd w:id="0"/>
            <w:r w:rsidRPr="00FE76AD">
              <w:rPr>
                <w:color w:val="000000" w:themeColor="text1"/>
              </w:rPr>
              <w:t xml:space="preserve">овой работе </w:t>
            </w:r>
          </w:p>
          <w:p w:rsidR="008353FD" w:rsidRPr="00FE76AD" w:rsidRDefault="00FE76AD" w:rsidP="00FE76A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FE76AD">
              <w:rPr>
                <w:color w:val="000000" w:themeColor="text1"/>
              </w:rPr>
              <w:t>Ахмадеева</w:t>
            </w:r>
            <w:proofErr w:type="spellEnd"/>
            <w:r w:rsidRPr="00FE76AD">
              <w:rPr>
                <w:color w:val="000000" w:themeColor="text1"/>
              </w:rPr>
              <w:t xml:space="preserve"> Е.В. 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9.2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Сдача норм ГТО среди педработников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</w:t>
            </w:r>
            <w:r w:rsidRPr="00FE76AD">
              <w:rPr>
                <w:color w:val="000000" w:themeColor="text1"/>
              </w:rPr>
              <w:lastRenderedPageBreak/>
              <w:t>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 xml:space="preserve">Председатель по </w:t>
            </w:r>
            <w:r w:rsidRPr="00FE76AD">
              <w:rPr>
                <w:color w:val="000000" w:themeColor="text1"/>
              </w:rPr>
              <w:lastRenderedPageBreak/>
              <w:t>охране здоровья и спортивно-ма</w:t>
            </w:r>
            <w:r w:rsidR="0042697F">
              <w:rPr>
                <w:color w:val="000000" w:themeColor="text1"/>
              </w:rPr>
              <w:t>с</w:t>
            </w:r>
            <w:r w:rsidRPr="00FE76AD">
              <w:rPr>
                <w:color w:val="000000" w:themeColor="text1"/>
              </w:rPr>
              <w:t xml:space="preserve">совой работе </w:t>
            </w:r>
            <w:proofErr w:type="spellStart"/>
            <w:r w:rsidR="00FE76AD" w:rsidRPr="00FE76AD">
              <w:rPr>
                <w:color w:val="000000" w:themeColor="text1"/>
              </w:rPr>
              <w:t>Ахмадеева</w:t>
            </w:r>
            <w:proofErr w:type="spellEnd"/>
            <w:r w:rsidR="00FE76AD" w:rsidRPr="00FE76AD">
              <w:rPr>
                <w:color w:val="000000" w:themeColor="text1"/>
              </w:rPr>
              <w:t xml:space="preserve"> Е.В.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X</w:t>
            </w:r>
            <w:r w:rsidRPr="00FE76AD">
              <w:rPr>
                <w:b/>
                <w:color w:val="000000" w:themeColor="text1"/>
              </w:rPr>
              <w:t>.</w:t>
            </w:r>
            <w:r w:rsidR="00B11F12" w:rsidRPr="00FE76AD">
              <w:rPr>
                <w:b/>
                <w:color w:val="000000" w:themeColor="text1"/>
              </w:rPr>
              <w:t xml:space="preserve"> </w:t>
            </w:r>
            <w:r w:rsidRPr="00FE76AD">
              <w:rPr>
                <w:b/>
                <w:color w:val="000000" w:themeColor="text1"/>
              </w:rPr>
              <w:t xml:space="preserve">Комиссия </w:t>
            </w:r>
            <w:r w:rsidR="00FE76AD" w:rsidRPr="00FE76AD">
              <w:rPr>
                <w:b/>
                <w:color w:val="000000" w:themeColor="text1"/>
              </w:rPr>
              <w:t>по работе с молодёжью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Чествование молодых специалистов и посвящение их в профессию на Августовской педагогической конференции.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FE76A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работе с молодёжью </w:t>
            </w:r>
            <w:r w:rsidR="00FE76AD" w:rsidRPr="00FE76AD">
              <w:rPr>
                <w:color w:val="000000" w:themeColor="text1"/>
              </w:rPr>
              <w:t>Ибрагимова Л.Ф.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Мотивация профсоюзного членства и постановка на профсоюзный учет молодых специалистов.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555D5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555D53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работе с молодёжью </w:t>
            </w:r>
            <w:r w:rsidR="00FE76AD" w:rsidRPr="00FE76AD">
              <w:rPr>
                <w:color w:val="000000" w:themeColor="text1"/>
              </w:rPr>
              <w:t>Ибрагимова Л.Ф.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</w:rPr>
              <w:t>Оказание содействия в социальной адаптации молодежи на работе, шефство над молодыми работниками, организация мониторинга их социально-трудовых проблем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555D5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555D53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работе с молодёжью </w:t>
            </w:r>
            <w:r w:rsidR="00FE76AD" w:rsidRPr="00FE76AD">
              <w:rPr>
                <w:color w:val="000000" w:themeColor="text1"/>
              </w:rPr>
              <w:t>Ибрагимова Л.Ф.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Изучение жилищного положения молодых специалистов. Помощь в устройстве в общежития предприятий  различных ведомств.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555D53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работе с молодёжью </w:t>
            </w:r>
            <w:r w:rsidR="00FE76AD" w:rsidRPr="00FE76AD">
              <w:rPr>
                <w:color w:val="000000" w:themeColor="text1"/>
              </w:rPr>
              <w:t>Ибрагимова Л.Ф.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</w:rPr>
              <w:t>Содействие в организации летнего отдыха детей молодых работников школы, оздоровлению молодых специалистов.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D" w:rsidRPr="00FE76AD" w:rsidRDefault="008353F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3FD" w:rsidRPr="00FE76AD" w:rsidRDefault="008353FD" w:rsidP="00555D53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работе с молодёжью </w:t>
            </w:r>
            <w:r w:rsidR="00FE76AD" w:rsidRPr="00FE76AD">
              <w:rPr>
                <w:color w:val="000000" w:themeColor="text1"/>
              </w:rPr>
              <w:t>Ибрагимова Л.Ф.</w:t>
            </w:r>
          </w:p>
        </w:tc>
      </w:tr>
      <w:tr w:rsidR="00FE76AD" w:rsidRPr="00FE76AD" w:rsidTr="00C5625A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 w:rsidP="00384D1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XI</w:t>
            </w:r>
            <w:r w:rsidRPr="00FE76AD">
              <w:rPr>
                <w:b/>
                <w:color w:val="000000" w:themeColor="text1"/>
              </w:rPr>
              <w:t xml:space="preserve"> Комиссия по жилищно-бытовым вопросам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Сверка с</w:t>
            </w:r>
            <w:r w:rsidR="004D7E70">
              <w:rPr>
                <w:color w:val="000000" w:themeColor="text1"/>
                <w:shd w:val="clear" w:color="auto" w:fill="FFFFFF"/>
              </w:rPr>
              <w:t>писков очередности работников ОУ</w:t>
            </w:r>
            <w:r w:rsidRPr="00FE76AD">
              <w:rPr>
                <w:color w:val="000000" w:themeColor="text1"/>
                <w:shd w:val="clear" w:color="auto" w:fill="FFFFFF"/>
              </w:rPr>
              <w:t>, нуждающихся в улучшении жилищных условий.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январь,</w:t>
            </w:r>
          </w:p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 w:rsidP="00FE76A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="00FE76AD" w:rsidRPr="00FE76AD">
              <w:rPr>
                <w:color w:val="000000" w:themeColor="text1"/>
              </w:rPr>
              <w:t>Самаркина</w:t>
            </w:r>
            <w:proofErr w:type="spellEnd"/>
            <w:r w:rsidR="00FE76AD" w:rsidRPr="00FE76AD">
              <w:rPr>
                <w:color w:val="000000" w:themeColor="text1"/>
              </w:rPr>
              <w:t xml:space="preserve"> С.А. 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Рассмотрения писем, жалоб и заявлений трудящихся по жилищно-бытовым вопросам.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 w:rsidP="00555D5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="004D7E70" w:rsidRPr="00FE76AD">
              <w:rPr>
                <w:color w:val="000000" w:themeColor="text1"/>
              </w:rPr>
              <w:t>Самаркина</w:t>
            </w:r>
            <w:proofErr w:type="spellEnd"/>
            <w:r w:rsidR="004D7E70" w:rsidRPr="00FE76AD">
              <w:rPr>
                <w:color w:val="000000" w:themeColor="text1"/>
              </w:rPr>
              <w:t xml:space="preserve"> С.А.</w:t>
            </w:r>
          </w:p>
        </w:tc>
      </w:tr>
      <w:tr w:rsidR="00FE76AD" w:rsidRPr="00FE76AD" w:rsidTr="008353F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Контроль выполнения меро</w:t>
            </w:r>
            <w:r w:rsidR="004D7E70">
              <w:rPr>
                <w:color w:val="000000" w:themeColor="text1"/>
                <w:shd w:val="clear" w:color="auto" w:fill="FFFFFF"/>
              </w:rPr>
              <w:t xml:space="preserve">приятий коллективного договора </w:t>
            </w:r>
            <w:r w:rsidRPr="00FE76AD">
              <w:rPr>
                <w:color w:val="000000" w:themeColor="text1"/>
                <w:shd w:val="clear" w:color="auto" w:fill="FFFFFF"/>
              </w:rPr>
              <w:t>О</w:t>
            </w:r>
            <w:r w:rsidR="004D7E70">
              <w:rPr>
                <w:color w:val="000000" w:themeColor="text1"/>
                <w:shd w:val="clear" w:color="auto" w:fill="FFFFFF"/>
              </w:rPr>
              <w:t>У</w:t>
            </w:r>
            <w:r w:rsidRPr="00FE76AD">
              <w:rPr>
                <w:color w:val="000000" w:themeColor="text1"/>
                <w:shd w:val="clear" w:color="auto" w:fill="FFFFFF"/>
              </w:rPr>
              <w:t xml:space="preserve"> по жилищно-бытовым вопросам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14" w:rsidRPr="00FE76AD" w:rsidRDefault="00384D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D14" w:rsidRPr="00FE76AD" w:rsidRDefault="00384D14" w:rsidP="00555D5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="004D7E70" w:rsidRPr="00FE76AD">
              <w:rPr>
                <w:color w:val="000000" w:themeColor="text1"/>
              </w:rPr>
              <w:t>Самаркина</w:t>
            </w:r>
            <w:proofErr w:type="spellEnd"/>
            <w:r w:rsidR="004D7E70" w:rsidRPr="00FE76AD">
              <w:rPr>
                <w:color w:val="000000" w:themeColor="text1"/>
              </w:rPr>
              <w:t xml:space="preserve"> С.А.</w:t>
            </w:r>
          </w:p>
        </w:tc>
      </w:tr>
    </w:tbl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Default="008353FD" w:rsidP="008353FD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2C7026" w:rsidRPr="00FE76AD" w:rsidRDefault="002C7026" w:rsidP="008353FD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Cs/>
          <w:color w:val="000000" w:themeColor="text1"/>
        </w:rPr>
      </w:pPr>
      <w:r w:rsidRPr="00FE76AD">
        <w:rPr>
          <w:bCs/>
          <w:color w:val="000000" w:themeColor="text1"/>
        </w:rPr>
        <w:t xml:space="preserve">Председатель </w:t>
      </w:r>
      <w:r w:rsidR="00FE76AD" w:rsidRPr="00FE76AD">
        <w:rPr>
          <w:bCs/>
          <w:color w:val="000000" w:themeColor="text1"/>
        </w:rPr>
        <w:t>ППО  МАОУ «СОШ №1</w:t>
      </w:r>
      <w:r w:rsidRPr="00FE76AD">
        <w:rPr>
          <w:bCs/>
          <w:color w:val="000000" w:themeColor="text1"/>
        </w:rPr>
        <w:t xml:space="preserve">» </w:t>
      </w:r>
      <w:r w:rsidR="00FE76AD" w:rsidRPr="00FE76AD">
        <w:rPr>
          <w:bCs/>
          <w:color w:val="000000" w:themeColor="text1"/>
        </w:rPr>
        <w:t xml:space="preserve">                                     </w:t>
      </w:r>
      <w:proofErr w:type="spellStart"/>
      <w:r w:rsidR="00FE76AD" w:rsidRPr="00FE76AD">
        <w:rPr>
          <w:bCs/>
          <w:color w:val="000000" w:themeColor="text1"/>
        </w:rPr>
        <w:t>Сагирова</w:t>
      </w:r>
      <w:proofErr w:type="spellEnd"/>
      <w:r w:rsidR="00FE76AD" w:rsidRPr="00FE76AD">
        <w:rPr>
          <w:bCs/>
          <w:color w:val="000000" w:themeColor="text1"/>
        </w:rPr>
        <w:t xml:space="preserve"> А.Р. </w:t>
      </w: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53FD" w:rsidRPr="00FE76AD" w:rsidRDefault="008353FD" w:rsidP="008353FD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832980" w:rsidRPr="00FE76AD" w:rsidRDefault="00832980">
      <w:pPr>
        <w:rPr>
          <w:color w:val="000000" w:themeColor="text1"/>
        </w:rPr>
      </w:pPr>
    </w:p>
    <w:sectPr w:rsidR="00832980" w:rsidRPr="00FE76AD" w:rsidSect="004D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07A"/>
    <w:rsid w:val="001D2ACB"/>
    <w:rsid w:val="00264809"/>
    <w:rsid w:val="002C7026"/>
    <w:rsid w:val="00332A32"/>
    <w:rsid w:val="003525B4"/>
    <w:rsid w:val="00384D14"/>
    <w:rsid w:val="0042697F"/>
    <w:rsid w:val="004D7D9D"/>
    <w:rsid w:val="004D7E70"/>
    <w:rsid w:val="005211A7"/>
    <w:rsid w:val="00555D53"/>
    <w:rsid w:val="005D45BE"/>
    <w:rsid w:val="00623FD3"/>
    <w:rsid w:val="0067054A"/>
    <w:rsid w:val="00816F32"/>
    <w:rsid w:val="00832980"/>
    <w:rsid w:val="008353FD"/>
    <w:rsid w:val="008509CB"/>
    <w:rsid w:val="009E0AAA"/>
    <w:rsid w:val="009E62D6"/>
    <w:rsid w:val="009F3B45"/>
    <w:rsid w:val="00A1716F"/>
    <w:rsid w:val="00A548A5"/>
    <w:rsid w:val="00B11F12"/>
    <w:rsid w:val="00B16567"/>
    <w:rsid w:val="00B32D77"/>
    <w:rsid w:val="00CA3BA3"/>
    <w:rsid w:val="00CC207A"/>
    <w:rsid w:val="00DE00F4"/>
    <w:rsid w:val="00ED18FD"/>
    <w:rsid w:val="00FB28A4"/>
    <w:rsid w:val="00FE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DBF3"/>
  <w15:docId w15:val="{0C509794-4657-42CA-A7F1-29977FF0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2024-12-26T13:59:00Z</cp:lastPrinted>
  <dcterms:created xsi:type="dcterms:W3CDTF">2018-08-18T16:15:00Z</dcterms:created>
  <dcterms:modified xsi:type="dcterms:W3CDTF">2024-12-26T14:06:00Z</dcterms:modified>
</cp:coreProperties>
</file>